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18" w:rsidRDefault="00050718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050718" w:rsidRDefault="00381E17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050718" w:rsidRDefault="00381E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050718" w:rsidRDefault="00381E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ИВАС Кут Хуми</w:t>
      </w:r>
    </w:p>
    <w:p w:rsidR="00050718" w:rsidRDefault="00050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0718" w:rsidRDefault="00381E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15 января 2026г. </w:t>
      </w:r>
    </w:p>
    <w:p w:rsidR="00050718" w:rsidRDefault="00381E17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19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</w:rPr>
        <w:t>012026</w:t>
      </w:r>
    </w:p>
    <w:p w:rsidR="00050718" w:rsidRDefault="00381E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15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Абрамов Владимир Викторович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Сунчугашева Ирина Ананьевна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Алексеева Татьяна Филипповна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Черкова Татьяна Павловна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Любаев Сергей Игоревич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Токмашева Галина Егоровна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Грицкова Тамара Александровна</w:t>
            </w:r>
          </w:p>
        </w:tc>
      </w:tr>
      <w:tr w:rsidR="00050718">
        <w:tc>
          <w:tcPr>
            <w:tcW w:w="4928" w:type="dxa"/>
          </w:tcPr>
          <w:p w:rsidR="00050718" w:rsidRDefault="0038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Светова Жанна Александровна</w:t>
            </w:r>
          </w:p>
        </w:tc>
      </w:tr>
    </w:tbl>
    <w:p w:rsidR="00050718" w:rsidRDefault="00050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0718" w:rsidRDefault="00381E17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050718" w:rsidRDefault="00381E17">
      <w:pPr>
        <w:pStyle w:val="a5"/>
        <w:jc w:val="both"/>
      </w:pPr>
      <w:r>
        <w:t xml:space="preserve">  2. Отчёт по проведённой Ревизии в подразделении за период с мая по декабрь 2025г. </w:t>
      </w:r>
    </w:p>
    <w:p w:rsidR="00050718" w:rsidRDefault="00381E17">
      <w:pPr>
        <w:pStyle w:val="a5"/>
        <w:jc w:val="both"/>
      </w:pPr>
      <w:r>
        <w:t xml:space="preserve">  3. Вхождение в новые изменения в ИВДИВО по материалам 106 Си ИВО г.Красноярск.</w:t>
      </w:r>
    </w:p>
    <w:p w:rsidR="00050718" w:rsidRDefault="00381E17">
      <w:pPr>
        <w:pStyle w:val="a5"/>
        <w:jc w:val="both"/>
      </w:pPr>
      <w:r>
        <w:t xml:space="preserve">  4. Практика стяжания ИВДИВО-зданий в 42, 43, 44, 45, 46 космосе в ИВДИВО-полисах ИВО и ИВАС Кут Хуми.</w:t>
      </w:r>
    </w:p>
    <w:p w:rsidR="00050718" w:rsidRDefault="00381E17">
      <w:pPr>
        <w:pStyle w:val="a4"/>
        <w:spacing w:before="0" w:beforeAutospacing="0" w:after="0" w:afterAutospacing="0" w:line="20" w:lineRule="atLeast"/>
        <w:jc w:val="both"/>
      </w:pPr>
      <w:r>
        <w:t xml:space="preserve">  5. Текущие вопросы.</w:t>
      </w:r>
    </w:p>
    <w:p w:rsidR="00050718" w:rsidRDefault="00381E1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050718" w:rsidRDefault="00050718">
      <w:pPr>
        <w:pStyle w:val="a5"/>
        <w:jc w:val="both"/>
      </w:pPr>
    </w:p>
    <w:p w:rsidR="00050718" w:rsidRDefault="00381E17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050718" w:rsidRDefault="00381E17">
      <w:pPr>
        <w:pStyle w:val="a5"/>
        <w:jc w:val="both"/>
      </w:pPr>
      <w:r>
        <w:t>2. Отчёт Ревизии ИВАС Кут Хуми утвердил.</w:t>
      </w:r>
    </w:p>
    <w:p w:rsidR="00050718" w:rsidRDefault="00381E17">
      <w:pPr>
        <w:pStyle w:val="a5"/>
        <w:jc w:val="both"/>
      </w:pPr>
      <w:r>
        <w:t>3. По п.5: 1) Приняли приглашение на Региональный Съезд в г. Зеленогорске 5-е выходные августа 2026 года;</w:t>
      </w:r>
    </w:p>
    <w:p w:rsidR="00050718" w:rsidRDefault="00381E17">
      <w:pPr>
        <w:pStyle w:val="a5"/>
        <w:jc w:val="both"/>
      </w:pPr>
      <w:r>
        <w:t xml:space="preserve">                2) ответственные ведущие на следующий Совет ИВО – ДП 7-го горизонта.</w:t>
      </w:r>
    </w:p>
    <w:p w:rsidR="00050718" w:rsidRDefault="00050718">
      <w:pPr>
        <w:pStyle w:val="a5"/>
        <w:jc w:val="both"/>
      </w:pPr>
    </w:p>
    <w:p w:rsidR="00050718" w:rsidRDefault="00050718">
      <w:pPr>
        <w:pStyle w:val="a5"/>
        <w:jc w:val="both"/>
      </w:pPr>
    </w:p>
    <w:p w:rsidR="00050718" w:rsidRDefault="00050718">
      <w:pPr>
        <w:pStyle w:val="a5"/>
        <w:jc w:val="both"/>
      </w:pPr>
    </w:p>
    <w:p w:rsidR="00050718" w:rsidRDefault="00381E17">
      <w:pPr>
        <w:pStyle w:val="a5"/>
        <w:jc w:val="both"/>
      </w:pPr>
      <w:r>
        <w:t>Составил ИВДИВО-секретарь: Шестовицкая Г.А.</w:t>
      </w:r>
    </w:p>
    <w:p w:rsidR="00050718" w:rsidRDefault="00381E17">
      <w:pPr>
        <w:pStyle w:val="a5"/>
        <w:jc w:val="both"/>
      </w:pPr>
      <w:r>
        <w:t>Глава подразделения: Моногарова О.Ю.</w:t>
      </w: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>
      <w:pPr>
        <w:pStyle w:val="a5"/>
        <w:jc w:val="both"/>
      </w:pP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ИВАС Кут Хуми</w:t>
      </w: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8A4" w:rsidRDefault="002438A4" w:rsidP="002438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29 января 2026г. </w:t>
      </w:r>
    </w:p>
    <w:p w:rsidR="002438A4" w:rsidRDefault="002438A4" w:rsidP="002438A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29012026г</w:t>
      </w:r>
    </w:p>
    <w:p w:rsidR="002438A4" w:rsidRDefault="002438A4" w:rsidP="002438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15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Хорошавина Елена Витальевна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Шестовицкая Галина Анатольевна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Сунчугашева Ирина Ананьевна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Алексеева Татьяна Филипповна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Уланова Лариса Николаевна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Слинкина Елена Владимировна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Черкова Татьяна Павловна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Любаев Сергей Игоревич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Токмашева Галина Егоровна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Грицкова Тамара Александровна</w:t>
            </w:r>
          </w:p>
        </w:tc>
      </w:tr>
      <w:tr w:rsidR="002438A4" w:rsidTr="00FD3D93">
        <w:tc>
          <w:tcPr>
            <w:tcW w:w="4928" w:type="dxa"/>
          </w:tcPr>
          <w:p w:rsidR="002438A4" w:rsidRDefault="002438A4" w:rsidP="00F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Светова Жанна Александровна</w:t>
            </w:r>
          </w:p>
        </w:tc>
      </w:tr>
    </w:tbl>
    <w:p w:rsidR="002438A4" w:rsidRDefault="002438A4" w:rsidP="00243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8A4" w:rsidRDefault="002438A4" w:rsidP="002438A4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2438A4" w:rsidRDefault="002438A4" w:rsidP="002438A4">
      <w:pPr>
        <w:pStyle w:val="a5"/>
        <w:jc w:val="both"/>
      </w:pPr>
      <w:r>
        <w:t xml:space="preserve">  2. Развернули Огонь и Синтез 5-го горизонта. Ведение Совета ИВО пятью линиями Синтеза. Тренинг в здании подразделения 46-го космоса.</w:t>
      </w:r>
    </w:p>
    <w:p w:rsidR="002438A4" w:rsidRDefault="002438A4" w:rsidP="002438A4">
      <w:pPr>
        <w:pStyle w:val="a5"/>
        <w:jc w:val="both"/>
      </w:pPr>
      <w:r>
        <w:t xml:space="preserve">  3. Практика: Разработка Частей 46-го горизонта.</w:t>
      </w:r>
    </w:p>
    <w:p w:rsidR="002438A4" w:rsidRDefault="002438A4" w:rsidP="002438A4">
      <w:pPr>
        <w:pStyle w:val="a5"/>
        <w:jc w:val="both"/>
      </w:pPr>
      <w:r>
        <w:t xml:space="preserve">  4. Практика:Стяжания ИВДИВО-зданий в 47, 48, 49 космосе в ИВДИВО-полисах ИВО и ИВАС Кут Хуми.</w:t>
      </w:r>
    </w:p>
    <w:p w:rsidR="002438A4" w:rsidRDefault="002438A4" w:rsidP="002438A4">
      <w:pPr>
        <w:pStyle w:val="a4"/>
        <w:spacing w:before="0" w:beforeAutospacing="0" w:after="0" w:afterAutospacing="0" w:line="20" w:lineRule="atLeast"/>
        <w:jc w:val="both"/>
      </w:pPr>
      <w:r>
        <w:t xml:space="preserve">  5. Систематизация Частных ИВДИВО-зданий.</w:t>
      </w:r>
    </w:p>
    <w:p w:rsidR="002438A4" w:rsidRDefault="002438A4" w:rsidP="002438A4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6. Отчёт ИВАС Кут Хуми за январь 2026 года.</w:t>
      </w:r>
    </w:p>
    <w:p w:rsidR="002438A4" w:rsidRDefault="002438A4" w:rsidP="002438A4">
      <w:pPr>
        <w:pStyle w:val="a4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7. </w:t>
      </w:r>
      <w:r>
        <w:t>Сдача Цельного Огня ИВАС Кут Хуми за январь 2026 года.</w:t>
      </w:r>
    </w:p>
    <w:p w:rsidR="002438A4" w:rsidRDefault="002438A4" w:rsidP="002438A4">
      <w:pPr>
        <w:pStyle w:val="a4"/>
        <w:spacing w:before="0" w:beforeAutospacing="0" w:after="0" w:afterAutospacing="0" w:line="20" w:lineRule="atLeast"/>
        <w:jc w:val="both"/>
      </w:pPr>
      <w:r>
        <w:t xml:space="preserve">  8. Текущие вопросы.</w:t>
      </w:r>
    </w:p>
    <w:p w:rsidR="002438A4" w:rsidRDefault="002438A4" w:rsidP="002438A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9.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2438A4" w:rsidRDefault="002438A4" w:rsidP="002438A4">
      <w:pPr>
        <w:pStyle w:val="a5"/>
        <w:jc w:val="both"/>
      </w:pPr>
    </w:p>
    <w:p w:rsidR="002438A4" w:rsidRDefault="002438A4" w:rsidP="002438A4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2438A4" w:rsidRDefault="002438A4" w:rsidP="002438A4">
      <w:pPr>
        <w:pStyle w:val="a5"/>
        <w:jc w:val="both"/>
      </w:pPr>
      <w:r>
        <w:t>2. По п.8: ответственные ведущие на следующий Совет ИВО – ДП 4-го горизонта.</w:t>
      </w:r>
    </w:p>
    <w:p w:rsidR="002438A4" w:rsidRDefault="002438A4" w:rsidP="002438A4">
      <w:pPr>
        <w:pStyle w:val="a5"/>
        <w:jc w:val="both"/>
      </w:pPr>
    </w:p>
    <w:p w:rsidR="002438A4" w:rsidRDefault="002438A4" w:rsidP="002438A4">
      <w:pPr>
        <w:pStyle w:val="a5"/>
        <w:jc w:val="both"/>
      </w:pPr>
    </w:p>
    <w:p w:rsidR="002438A4" w:rsidRDefault="002438A4" w:rsidP="002438A4">
      <w:pPr>
        <w:pStyle w:val="a5"/>
        <w:jc w:val="both"/>
      </w:pPr>
    </w:p>
    <w:p w:rsidR="002438A4" w:rsidRDefault="002438A4" w:rsidP="002438A4">
      <w:pPr>
        <w:pStyle w:val="a5"/>
        <w:jc w:val="both"/>
      </w:pPr>
      <w:r>
        <w:t>Составил ИВДИВО-секретарь: Шестовицкая Г.А.</w:t>
      </w:r>
    </w:p>
    <w:p w:rsidR="002438A4" w:rsidRDefault="002438A4" w:rsidP="002438A4">
      <w:pPr>
        <w:pStyle w:val="a5"/>
        <w:jc w:val="both"/>
      </w:pPr>
      <w:r>
        <w:t>Глава подразделения: Моногарова О.Ю.</w:t>
      </w:r>
    </w:p>
    <w:p w:rsidR="002438A4" w:rsidRDefault="002438A4">
      <w:pPr>
        <w:pStyle w:val="a5"/>
        <w:jc w:val="both"/>
      </w:pPr>
    </w:p>
    <w:sectPr w:rsidR="002438A4" w:rsidSect="00050718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47" w:rsidRDefault="00076747">
      <w:pPr>
        <w:spacing w:line="240" w:lineRule="auto"/>
      </w:pPr>
      <w:r>
        <w:separator/>
      </w:r>
    </w:p>
  </w:endnote>
  <w:endnote w:type="continuationSeparator" w:id="1">
    <w:p w:rsidR="00076747" w:rsidRDefault="00076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47" w:rsidRDefault="00076747">
      <w:pPr>
        <w:spacing w:after="0"/>
      </w:pPr>
      <w:r>
        <w:separator/>
      </w:r>
    </w:p>
  </w:footnote>
  <w:footnote w:type="continuationSeparator" w:id="1">
    <w:p w:rsidR="00076747" w:rsidRDefault="000767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271BA"/>
    <w:rsid w:val="00031FF7"/>
    <w:rsid w:val="00033CA7"/>
    <w:rsid w:val="00034036"/>
    <w:rsid w:val="00034829"/>
    <w:rsid w:val="00050718"/>
    <w:rsid w:val="00055335"/>
    <w:rsid w:val="00074910"/>
    <w:rsid w:val="00076747"/>
    <w:rsid w:val="00084330"/>
    <w:rsid w:val="000A1DF6"/>
    <w:rsid w:val="000A4465"/>
    <w:rsid w:val="000A4874"/>
    <w:rsid w:val="000B2195"/>
    <w:rsid w:val="000B3092"/>
    <w:rsid w:val="000B4D77"/>
    <w:rsid w:val="000C31D5"/>
    <w:rsid w:val="000E2A27"/>
    <w:rsid w:val="000F26F1"/>
    <w:rsid w:val="000F6813"/>
    <w:rsid w:val="001043B5"/>
    <w:rsid w:val="001222B3"/>
    <w:rsid w:val="0012381C"/>
    <w:rsid w:val="001304A1"/>
    <w:rsid w:val="001430E6"/>
    <w:rsid w:val="00150C1C"/>
    <w:rsid w:val="0015223C"/>
    <w:rsid w:val="00153E57"/>
    <w:rsid w:val="00156ED5"/>
    <w:rsid w:val="00173621"/>
    <w:rsid w:val="0018269C"/>
    <w:rsid w:val="001826D4"/>
    <w:rsid w:val="00184E59"/>
    <w:rsid w:val="00187724"/>
    <w:rsid w:val="00187983"/>
    <w:rsid w:val="001B2C30"/>
    <w:rsid w:val="001B392C"/>
    <w:rsid w:val="001B4AB2"/>
    <w:rsid w:val="001B745A"/>
    <w:rsid w:val="001C3644"/>
    <w:rsid w:val="001C3AF4"/>
    <w:rsid w:val="001C454A"/>
    <w:rsid w:val="001C729C"/>
    <w:rsid w:val="001D0E04"/>
    <w:rsid w:val="001D2ADD"/>
    <w:rsid w:val="00201073"/>
    <w:rsid w:val="002028B1"/>
    <w:rsid w:val="00213A6C"/>
    <w:rsid w:val="00213C6D"/>
    <w:rsid w:val="00216A8F"/>
    <w:rsid w:val="00221BC4"/>
    <w:rsid w:val="0022339F"/>
    <w:rsid w:val="0022454B"/>
    <w:rsid w:val="00235734"/>
    <w:rsid w:val="00235E39"/>
    <w:rsid w:val="002438A4"/>
    <w:rsid w:val="00246802"/>
    <w:rsid w:val="00266AB6"/>
    <w:rsid w:val="00267A62"/>
    <w:rsid w:val="002776DE"/>
    <w:rsid w:val="002853C0"/>
    <w:rsid w:val="00285E2E"/>
    <w:rsid w:val="0029526B"/>
    <w:rsid w:val="002968E6"/>
    <w:rsid w:val="002B1AC5"/>
    <w:rsid w:val="002B2E0C"/>
    <w:rsid w:val="002C55CC"/>
    <w:rsid w:val="002D3C08"/>
    <w:rsid w:val="002E6144"/>
    <w:rsid w:val="002F3F6F"/>
    <w:rsid w:val="003045A3"/>
    <w:rsid w:val="003227B5"/>
    <w:rsid w:val="00330F50"/>
    <w:rsid w:val="00334C3D"/>
    <w:rsid w:val="00335434"/>
    <w:rsid w:val="003355B1"/>
    <w:rsid w:val="00341095"/>
    <w:rsid w:val="00353AD7"/>
    <w:rsid w:val="00353BAE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81E17"/>
    <w:rsid w:val="003866AE"/>
    <w:rsid w:val="00386A12"/>
    <w:rsid w:val="00387A9E"/>
    <w:rsid w:val="00395B67"/>
    <w:rsid w:val="00397C3D"/>
    <w:rsid w:val="003A1001"/>
    <w:rsid w:val="003A6C8E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03FF9"/>
    <w:rsid w:val="004069D5"/>
    <w:rsid w:val="004128C4"/>
    <w:rsid w:val="00417654"/>
    <w:rsid w:val="00421B4D"/>
    <w:rsid w:val="00425592"/>
    <w:rsid w:val="00430256"/>
    <w:rsid w:val="00431672"/>
    <w:rsid w:val="00436083"/>
    <w:rsid w:val="0044206D"/>
    <w:rsid w:val="0044207F"/>
    <w:rsid w:val="00452D96"/>
    <w:rsid w:val="004550F9"/>
    <w:rsid w:val="00455614"/>
    <w:rsid w:val="004644C4"/>
    <w:rsid w:val="00487ACB"/>
    <w:rsid w:val="004A33D9"/>
    <w:rsid w:val="004B3B3B"/>
    <w:rsid w:val="004B3E65"/>
    <w:rsid w:val="004B4B43"/>
    <w:rsid w:val="004C4CCB"/>
    <w:rsid w:val="004C5780"/>
    <w:rsid w:val="004D270B"/>
    <w:rsid w:val="004D4204"/>
    <w:rsid w:val="004D76CB"/>
    <w:rsid w:val="004D7A83"/>
    <w:rsid w:val="004E3471"/>
    <w:rsid w:val="004E4EC3"/>
    <w:rsid w:val="004F37BC"/>
    <w:rsid w:val="004F3D3C"/>
    <w:rsid w:val="005062EB"/>
    <w:rsid w:val="00510555"/>
    <w:rsid w:val="00513EBF"/>
    <w:rsid w:val="00514EB3"/>
    <w:rsid w:val="00516B9F"/>
    <w:rsid w:val="005414C3"/>
    <w:rsid w:val="00544FB2"/>
    <w:rsid w:val="00546236"/>
    <w:rsid w:val="00546CC2"/>
    <w:rsid w:val="00563F90"/>
    <w:rsid w:val="00566214"/>
    <w:rsid w:val="00583D11"/>
    <w:rsid w:val="00594126"/>
    <w:rsid w:val="005A194E"/>
    <w:rsid w:val="005A75BD"/>
    <w:rsid w:val="005B1FD6"/>
    <w:rsid w:val="005C3EFB"/>
    <w:rsid w:val="005C7D64"/>
    <w:rsid w:val="005D5296"/>
    <w:rsid w:val="005D62CF"/>
    <w:rsid w:val="005D6FBB"/>
    <w:rsid w:val="005E1880"/>
    <w:rsid w:val="005E2508"/>
    <w:rsid w:val="005F0A00"/>
    <w:rsid w:val="005F1D37"/>
    <w:rsid w:val="005F36F3"/>
    <w:rsid w:val="005F7E6B"/>
    <w:rsid w:val="00607AEB"/>
    <w:rsid w:val="00631897"/>
    <w:rsid w:val="00635447"/>
    <w:rsid w:val="00635C4E"/>
    <w:rsid w:val="006372CC"/>
    <w:rsid w:val="006479F6"/>
    <w:rsid w:val="00650469"/>
    <w:rsid w:val="00657695"/>
    <w:rsid w:val="0066462F"/>
    <w:rsid w:val="00665BD2"/>
    <w:rsid w:val="006778A8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074BF"/>
    <w:rsid w:val="00713B64"/>
    <w:rsid w:val="00714595"/>
    <w:rsid w:val="007163E4"/>
    <w:rsid w:val="00723D7E"/>
    <w:rsid w:val="00724C62"/>
    <w:rsid w:val="00726358"/>
    <w:rsid w:val="007316D7"/>
    <w:rsid w:val="0073619A"/>
    <w:rsid w:val="00737E74"/>
    <w:rsid w:val="00745DBC"/>
    <w:rsid w:val="00746F78"/>
    <w:rsid w:val="00747720"/>
    <w:rsid w:val="007643E5"/>
    <w:rsid w:val="00770EC6"/>
    <w:rsid w:val="0078049A"/>
    <w:rsid w:val="0078136D"/>
    <w:rsid w:val="00784293"/>
    <w:rsid w:val="007942C0"/>
    <w:rsid w:val="007960B5"/>
    <w:rsid w:val="007963BE"/>
    <w:rsid w:val="007A0121"/>
    <w:rsid w:val="007A0789"/>
    <w:rsid w:val="007A5BDC"/>
    <w:rsid w:val="007A6B19"/>
    <w:rsid w:val="007B6F23"/>
    <w:rsid w:val="007C1DD5"/>
    <w:rsid w:val="007C54BE"/>
    <w:rsid w:val="007D0B63"/>
    <w:rsid w:val="007D5DD6"/>
    <w:rsid w:val="007D72AF"/>
    <w:rsid w:val="007E757A"/>
    <w:rsid w:val="008006BD"/>
    <w:rsid w:val="0080690D"/>
    <w:rsid w:val="0081753D"/>
    <w:rsid w:val="00821221"/>
    <w:rsid w:val="00833944"/>
    <w:rsid w:val="008364B2"/>
    <w:rsid w:val="008445D0"/>
    <w:rsid w:val="0084738A"/>
    <w:rsid w:val="00850100"/>
    <w:rsid w:val="00854B3F"/>
    <w:rsid w:val="008554D2"/>
    <w:rsid w:val="008654AE"/>
    <w:rsid w:val="008710EA"/>
    <w:rsid w:val="0087172E"/>
    <w:rsid w:val="00883E4F"/>
    <w:rsid w:val="00887311"/>
    <w:rsid w:val="00887BDC"/>
    <w:rsid w:val="008935E8"/>
    <w:rsid w:val="008B3EC0"/>
    <w:rsid w:val="008B75B9"/>
    <w:rsid w:val="008C15C3"/>
    <w:rsid w:val="008C538A"/>
    <w:rsid w:val="008D1BB1"/>
    <w:rsid w:val="008D3C79"/>
    <w:rsid w:val="008E23EA"/>
    <w:rsid w:val="008F6C2B"/>
    <w:rsid w:val="00903326"/>
    <w:rsid w:val="00905B3D"/>
    <w:rsid w:val="0091016C"/>
    <w:rsid w:val="00911FBF"/>
    <w:rsid w:val="0091217B"/>
    <w:rsid w:val="00916090"/>
    <w:rsid w:val="00916CEE"/>
    <w:rsid w:val="00917316"/>
    <w:rsid w:val="00924EEF"/>
    <w:rsid w:val="00937D99"/>
    <w:rsid w:val="0094085B"/>
    <w:rsid w:val="0094741A"/>
    <w:rsid w:val="009613A7"/>
    <w:rsid w:val="00961956"/>
    <w:rsid w:val="0096437E"/>
    <w:rsid w:val="009669A7"/>
    <w:rsid w:val="00971354"/>
    <w:rsid w:val="00971F86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36B7"/>
    <w:rsid w:val="009C572D"/>
    <w:rsid w:val="009D3AC7"/>
    <w:rsid w:val="009D3E2E"/>
    <w:rsid w:val="00A228BB"/>
    <w:rsid w:val="00A4500D"/>
    <w:rsid w:val="00A50B13"/>
    <w:rsid w:val="00A52175"/>
    <w:rsid w:val="00A53903"/>
    <w:rsid w:val="00A57E92"/>
    <w:rsid w:val="00A72A1F"/>
    <w:rsid w:val="00A8543A"/>
    <w:rsid w:val="00A86AEC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2EAE"/>
    <w:rsid w:val="00B44AA5"/>
    <w:rsid w:val="00B5181A"/>
    <w:rsid w:val="00B53FC1"/>
    <w:rsid w:val="00B629DD"/>
    <w:rsid w:val="00B77051"/>
    <w:rsid w:val="00B77479"/>
    <w:rsid w:val="00B805B1"/>
    <w:rsid w:val="00B8270A"/>
    <w:rsid w:val="00B960F4"/>
    <w:rsid w:val="00B97543"/>
    <w:rsid w:val="00BA4D6F"/>
    <w:rsid w:val="00BA5810"/>
    <w:rsid w:val="00BC5A71"/>
    <w:rsid w:val="00BD74FF"/>
    <w:rsid w:val="00BD79A2"/>
    <w:rsid w:val="00BE5645"/>
    <w:rsid w:val="00BE7021"/>
    <w:rsid w:val="00BE783A"/>
    <w:rsid w:val="00BF557B"/>
    <w:rsid w:val="00C04C58"/>
    <w:rsid w:val="00C0775F"/>
    <w:rsid w:val="00C1017A"/>
    <w:rsid w:val="00C13CB1"/>
    <w:rsid w:val="00C365AC"/>
    <w:rsid w:val="00C40F08"/>
    <w:rsid w:val="00C4347A"/>
    <w:rsid w:val="00C454D7"/>
    <w:rsid w:val="00C46E28"/>
    <w:rsid w:val="00C473B0"/>
    <w:rsid w:val="00C518EC"/>
    <w:rsid w:val="00C76453"/>
    <w:rsid w:val="00C767BF"/>
    <w:rsid w:val="00C85ADE"/>
    <w:rsid w:val="00C92BE1"/>
    <w:rsid w:val="00CA5EE7"/>
    <w:rsid w:val="00CC0B86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80CD6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4686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2D3D"/>
    <w:rsid w:val="00E156EA"/>
    <w:rsid w:val="00E2265F"/>
    <w:rsid w:val="00E25C25"/>
    <w:rsid w:val="00E3259D"/>
    <w:rsid w:val="00E34525"/>
    <w:rsid w:val="00E364CB"/>
    <w:rsid w:val="00E460E0"/>
    <w:rsid w:val="00E942F0"/>
    <w:rsid w:val="00E9658D"/>
    <w:rsid w:val="00E96D1E"/>
    <w:rsid w:val="00EA6721"/>
    <w:rsid w:val="00EA6C52"/>
    <w:rsid w:val="00EB3127"/>
    <w:rsid w:val="00EB5BF3"/>
    <w:rsid w:val="00EC60CE"/>
    <w:rsid w:val="00ED6608"/>
    <w:rsid w:val="00ED76D3"/>
    <w:rsid w:val="00EE6A4B"/>
    <w:rsid w:val="00EF35F9"/>
    <w:rsid w:val="00F01980"/>
    <w:rsid w:val="00F216B6"/>
    <w:rsid w:val="00F45F9E"/>
    <w:rsid w:val="00F50261"/>
    <w:rsid w:val="00F60B14"/>
    <w:rsid w:val="00F77703"/>
    <w:rsid w:val="00F800C3"/>
    <w:rsid w:val="00F818F5"/>
    <w:rsid w:val="00F92DF1"/>
    <w:rsid w:val="00F94CB6"/>
    <w:rsid w:val="00F97C41"/>
    <w:rsid w:val="00FB2756"/>
    <w:rsid w:val="00FB2DC3"/>
    <w:rsid w:val="00FB773A"/>
    <w:rsid w:val="00FD3407"/>
    <w:rsid w:val="00FD5025"/>
    <w:rsid w:val="00FE65E7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4600A5"/>
    <w:rsid w:val="15EE0289"/>
    <w:rsid w:val="171966F1"/>
    <w:rsid w:val="173437D9"/>
    <w:rsid w:val="1AE63B7E"/>
    <w:rsid w:val="1D4C6F21"/>
    <w:rsid w:val="20320275"/>
    <w:rsid w:val="204C5646"/>
    <w:rsid w:val="22A031DB"/>
    <w:rsid w:val="23065415"/>
    <w:rsid w:val="23A77313"/>
    <w:rsid w:val="24D719BA"/>
    <w:rsid w:val="25652B59"/>
    <w:rsid w:val="266D05B6"/>
    <w:rsid w:val="27125FA8"/>
    <w:rsid w:val="27E97E07"/>
    <w:rsid w:val="292F457B"/>
    <w:rsid w:val="2BC76A12"/>
    <w:rsid w:val="2E754A91"/>
    <w:rsid w:val="2E9A5A84"/>
    <w:rsid w:val="30853026"/>
    <w:rsid w:val="31BF75AE"/>
    <w:rsid w:val="334F05A3"/>
    <w:rsid w:val="34826CFC"/>
    <w:rsid w:val="36AF548F"/>
    <w:rsid w:val="381D106B"/>
    <w:rsid w:val="396E7791"/>
    <w:rsid w:val="39B939EC"/>
    <w:rsid w:val="3A1A359C"/>
    <w:rsid w:val="3D4D7F6F"/>
    <w:rsid w:val="3DDC0C00"/>
    <w:rsid w:val="42050388"/>
    <w:rsid w:val="439D12C7"/>
    <w:rsid w:val="44B2529F"/>
    <w:rsid w:val="48033A79"/>
    <w:rsid w:val="4B2A0AEC"/>
    <w:rsid w:val="4C1E2FCE"/>
    <w:rsid w:val="4C315FE4"/>
    <w:rsid w:val="4F564E08"/>
    <w:rsid w:val="4FED7EC6"/>
    <w:rsid w:val="55A777F1"/>
    <w:rsid w:val="55E01498"/>
    <w:rsid w:val="56770346"/>
    <w:rsid w:val="5D867D1B"/>
    <w:rsid w:val="5E8A112C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6FB869BA"/>
    <w:rsid w:val="706135E4"/>
    <w:rsid w:val="764A3C86"/>
    <w:rsid w:val="77606EED"/>
    <w:rsid w:val="78D43ECF"/>
    <w:rsid w:val="7A5E2EF2"/>
    <w:rsid w:val="7BF937E3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1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0718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5071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050718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0507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050718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050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050718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0507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050718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050718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5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2026-02-02T03:18:00Z</dcterms:created>
  <dcterms:modified xsi:type="dcterms:W3CDTF">2026-02-02T03:19:00Z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9624373CEDE044A0B2B9CC700C627464_13</vt:lpwstr>
  </property>
</Properties>
</file>